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1B72E" w14:textId="77777777" w:rsidR="00580D6D" w:rsidRPr="00D55F98" w:rsidRDefault="00580D6D" w:rsidP="00580D6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 w:rsidRPr="00D55F98">
        <w:rPr>
          <w:b/>
          <w:color w:val="000000"/>
        </w:rPr>
        <w:t>PIAN 144</w:t>
      </w:r>
    </w:p>
    <w:p w14:paraId="361D3774" w14:textId="77777777" w:rsidR="00580D6D" w:rsidRPr="00D55F98" w:rsidRDefault="00580D6D" w:rsidP="00580D6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 w:rsidRPr="00D55F98">
        <w:rPr>
          <w:b/>
          <w:color w:val="000000"/>
        </w:rPr>
        <w:t xml:space="preserve">Credit by Exam - </w:t>
      </w:r>
      <w:proofErr w:type="spellStart"/>
      <w:r w:rsidRPr="00D55F98">
        <w:rPr>
          <w:b/>
          <w:color w:val="000000"/>
        </w:rPr>
        <w:t>eNovative</w:t>
      </w:r>
      <w:proofErr w:type="spellEnd"/>
      <w:r w:rsidRPr="00D55F98">
        <w:rPr>
          <w:b/>
          <w:color w:val="000000"/>
        </w:rPr>
        <w:t xml:space="preserve"> Piano and attachments</w:t>
      </w:r>
    </w:p>
    <w:p w14:paraId="19E52B85" w14:textId="77777777" w:rsidR="00580D6D" w:rsidRPr="00D55F98" w:rsidRDefault="00580D6D" w:rsidP="00580D6D"/>
    <w:p w14:paraId="07C340A5" w14:textId="77777777" w:rsidR="00580D6D" w:rsidRPr="00D55F98" w:rsidRDefault="00580D6D" w:rsidP="00580D6D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b/>
          <w:bCs/>
          <w:color w:val="273540"/>
        </w:rPr>
      </w:pPr>
      <w:r w:rsidRPr="00D55F98">
        <w:rPr>
          <w:rFonts w:ascii="Tahoma" w:hAnsi="Tahoma" w:cs="Tahoma"/>
          <w:b/>
          <w:bCs/>
          <w:color w:val="273540"/>
        </w:rPr>
        <w:t xml:space="preserve">Free </w:t>
      </w:r>
      <w:proofErr w:type="spellStart"/>
      <w:r w:rsidRPr="00D55F98">
        <w:rPr>
          <w:rFonts w:ascii="Tahoma" w:hAnsi="Tahoma" w:cs="Tahoma"/>
          <w:b/>
          <w:bCs/>
          <w:color w:val="273540"/>
        </w:rPr>
        <w:t>eNovation</w:t>
      </w:r>
      <w:proofErr w:type="spellEnd"/>
      <w:r w:rsidRPr="00D55F98">
        <w:rPr>
          <w:rFonts w:ascii="Tahoma" w:hAnsi="Tahoma" w:cs="Tahoma"/>
          <w:b/>
          <w:bCs/>
          <w:color w:val="273540"/>
        </w:rPr>
        <w:t xml:space="preserve"> Piano access is available for exams UNTIL these deadlines:</w:t>
      </w:r>
    </w:p>
    <w:p w14:paraId="6893BDAD" w14:textId="77777777" w:rsidR="00580D6D" w:rsidRPr="00D55F98" w:rsidRDefault="00580D6D" w:rsidP="00580D6D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273540"/>
        </w:rPr>
      </w:pPr>
    </w:p>
    <w:p w14:paraId="06E0777C" w14:textId="77777777" w:rsidR="00580D6D" w:rsidRPr="00D55F98" w:rsidRDefault="00580D6D" w:rsidP="00580D6D">
      <w:pPr>
        <w:shd w:val="clear" w:color="auto" w:fill="FFFFFF"/>
        <w:rPr>
          <w:rFonts w:eastAsia="Times New Roman"/>
          <w:color w:val="273540"/>
        </w:rPr>
      </w:pPr>
      <w:r w:rsidRPr="00D55F98">
        <w:rPr>
          <w:rFonts w:eastAsia="Times New Roman"/>
          <w:color w:val="273540"/>
          <w:lang w:val="en-US" w:eastAsia="en-US"/>
        </w:rPr>
        <w:t>Fall 2026: Friday, August 21, 2026, at 11:59 p.m. (CST)</w:t>
      </w:r>
    </w:p>
    <w:p w14:paraId="6C547728" w14:textId="77777777" w:rsidR="00580D6D" w:rsidRPr="00D55F98" w:rsidRDefault="00580D6D" w:rsidP="00580D6D">
      <w:pPr>
        <w:shd w:val="clear" w:color="auto" w:fill="FFFFFF"/>
        <w:rPr>
          <w:rFonts w:eastAsia="Times New Roman"/>
          <w:color w:val="273540"/>
          <w:lang w:val="en-US" w:eastAsia="en-US"/>
        </w:rPr>
      </w:pPr>
    </w:p>
    <w:p w14:paraId="7F6C32B0" w14:textId="77777777" w:rsidR="00580D6D" w:rsidRPr="00D55F98" w:rsidRDefault="00580D6D" w:rsidP="00580D6D">
      <w:pPr>
        <w:shd w:val="clear" w:color="auto" w:fill="FFFFFF"/>
        <w:rPr>
          <w:rFonts w:eastAsia="Times New Roman"/>
          <w:color w:val="273540"/>
          <w:lang w:val="en-US" w:eastAsia="en-US"/>
        </w:rPr>
      </w:pPr>
      <w:r w:rsidRPr="00D55F98">
        <w:rPr>
          <w:rFonts w:eastAsia="Times New Roman"/>
          <w:color w:val="273540"/>
          <w:u w:val="single"/>
          <w:lang w:val="en-US" w:eastAsia="en-US"/>
        </w:rPr>
        <w:t>Password Information</w:t>
      </w:r>
    </w:p>
    <w:p w14:paraId="74E17F33" w14:textId="77777777" w:rsidR="00580D6D" w:rsidRPr="00D55F98" w:rsidRDefault="00580D6D" w:rsidP="00580D6D">
      <w:pPr>
        <w:shd w:val="clear" w:color="auto" w:fill="FFFFFF"/>
        <w:rPr>
          <w:rFonts w:eastAsia="Times New Roman"/>
          <w:color w:val="273540"/>
          <w:lang w:val="en-US" w:eastAsia="en-US"/>
        </w:rPr>
      </w:pPr>
      <w:r w:rsidRPr="00D55F98">
        <w:rPr>
          <w:rFonts w:eastAsia="Times New Roman"/>
          <w:color w:val="273540"/>
          <w:lang w:val="en-US" w:eastAsia="en-US"/>
        </w:rPr>
        <w:t>Username: quizout2026</w:t>
      </w:r>
    </w:p>
    <w:p w14:paraId="09D9ABB6" w14:textId="77777777" w:rsidR="00580D6D" w:rsidRPr="00D55F98" w:rsidRDefault="00580D6D" w:rsidP="00580D6D">
      <w:pPr>
        <w:shd w:val="clear" w:color="auto" w:fill="FFFFFF"/>
        <w:rPr>
          <w:rFonts w:eastAsia="Times New Roman"/>
          <w:color w:val="273540"/>
        </w:rPr>
      </w:pPr>
      <w:r w:rsidRPr="00D55F98">
        <w:rPr>
          <w:rFonts w:eastAsia="Times New Roman"/>
          <w:color w:val="273540"/>
          <w:lang w:val="en-US" w:eastAsia="en-US"/>
        </w:rPr>
        <w:t>Password: quizout2026</w:t>
      </w:r>
    </w:p>
    <w:p w14:paraId="7E9D130B" w14:textId="77777777" w:rsidR="00580D6D" w:rsidRPr="00D55F98" w:rsidRDefault="00580D6D" w:rsidP="00580D6D">
      <w:pPr>
        <w:shd w:val="clear" w:color="auto" w:fill="FFFFFF"/>
        <w:rPr>
          <w:rFonts w:eastAsia="Times New Roman"/>
          <w:color w:val="273540"/>
          <w:lang w:val="en-US" w:eastAsia="en-US"/>
        </w:rPr>
      </w:pPr>
    </w:p>
    <w:p w14:paraId="6AF09A75" w14:textId="77777777" w:rsidR="00580D6D" w:rsidRPr="00D55F98" w:rsidRDefault="00580D6D" w:rsidP="00580D6D">
      <w:pPr>
        <w:shd w:val="clear" w:color="auto" w:fill="FFFFFF"/>
        <w:rPr>
          <w:rFonts w:eastAsia="Times New Roman"/>
          <w:color w:val="273540"/>
        </w:rPr>
      </w:pPr>
      <w:r w:rsidRPr="00D55F98">
        <w:rPr>
          <w:rFonts w:eastAsia="Times New Roman"/>
          <w:color w:val="273540"/>
          <w:lang w:val="en-US" w:eastAsia="en-US"/>
        </w:rPr>
        <w:t>Spring 2027: Friday, January 15, 2027 at 11:59 p.m. (CST)</w:t>
      </w:r>
    </w:p>
    <w:p w14:paraId="2B62784F" w14:textId="77777777" w:rsidR="00580D6D" w:rsidRPr="00D55F98" w:rsidRDefault="00580D6D" w:rsidP="00580D6D">
      <w:pPr>
        <w:shd w:val="clear" w:color="auto" w:fill="FFFFFF"/>
        <w:rPr>
          <w:rFonts w:eastAsia="Times New Roman"/>
          <w:color w:val="273540"/>
          <w:lang w:val="en-US" w:eastAsia="en-US"/>
        </w:rPr>
      </w:pPr>
    </w:p>
    <w:p w14:paraId="7BAE47A3" w14:textId="77777777" w:rsidR="00580D6D" w:rsidRPr="00D55F98" w:rsidRDefault="00580D6D" w:rsidP="00580D6D">
      <w:pPr>
        <w:shd w:val="clear" w:color="auto" w:fill="FFFFFF"/>
        <w:rPr>
          <w:rFonts w:eastAsia="Times New Roman"/>
          <w:color w:val="273540"/>
          <w:lang w:val="en-US" w:eastAsia="en-US"/>
        </w:rPr>
      </w:pPr>
      <w:r w:rsidRPr="00D55F98">
        <w:rPr>
          <w:rFonts w:eastAsia="Times New Roman"/>
          <w:color w:val="273540"/>
          <w:lang w:val="en-US" w:eastAsia="en-US"/>
        </w:rPr>
        <w:t xml:space="preserve">Contact </w:t>
      </w:r>
      <w:r w:rsidRPr="00D55F98">
        <w:rPr>
          <w:rFonts w:eastAsia="Times New Roman"/>
          <w:color w:val="273540"/>
        </w:rPr>
        <w:t>Cindy Colwell</w:t>
      </w:r>
      <w:r w:rsidRPr="00D55F98">
        <w:rPr>
          <w:rFonts w:eastAsia="Times New Roman"/>
          <w:color w:val="273540"/>
          <w:lang w:val="en-US" w:eastAsia="en-US"/>
        </w:rPr>
        <w:t xml:space="preserve"> (</w:t>
      </w:r>
      <w:hyperlink r:id="rId5" w:history="1">
        <w:r w:rsidRPr="00D55F98">
          <w:rPr>
            <w:rStyle w:val="Hyperlink"/>
            <w:rFonts w:eastAsia="Times New Roman"/>
          </w:rPr>
          <w:t>ccolwell@ku.edu</w:t>
        </w:r>
      </w:hyperlink>
      <w:r w:rsidRPr="00D55F98">
        <w:rPr>
          <w:rFonts w:eastAsia="Times New Roman"/>
          <w:color w:val="273540"/>
          <w:lang w:val="en-US" w:eastAsia="en-US"/>
        </w:rPr>
        <w:t>) for additional information for Spring 2027 log-in information.</w:t>
      </w:r>
    </w:p>
    <w:p w14:paraId="4022D96F" w14:textId="77777777" w:rsidR="0050004A" w:rsidRPr="00D55F98" w:rsidRDefault="0050004A"/>
    <w:p w14:paraId="593DDD48" w14:textId="77777777" w:rsidR="00D55F98" w:rsidRPr="00D55F98" w:rsidRDefault="00D55F98" w:rsidP="00D55F98">
      <w:pPr>
        <w:pStyle w:val="NormalWeb"/>
        <w:shd w:val="clear" w:color="auto" w:fill="FFFFFF"/>
        <w:spacing w:before="180" w:beforeAutospacing="0" w:after="180" w:afterAutospacing="0"/>
        <w:rPr>
          <w:rFonts w:ascii="Tahoma" w:hAnsi="Tahoma" w:cs="Tahoma"/>
          <w:color w:val="273540"/>
        </w:rPr>
      </w:pPr>
      <w:r w:rsidRPr="00D55F98">
        <w:rPr>
          <w:rStyle w:val="Strong"/>
          <w:rFonts w:ascii="Tahoma" w:hAnsi="Tahoma" w:cs="Tahoma"/>
          <w:color w:val="273540"/>
        </w:rPr>
        <w:t>Technique (25% of overall grade)</w:t>
      </w:r>
    </w:p>
    <w:p w14:paraId="355F069F" w14:textId="77777777" w:rsidR="00D55F98" w:rsidRPr="00D55F98" w:rsidRDefault="00D55F98" w:rsidP="00D55F98">
      <w:pPr>
        <w:numPr>
          <w:ilvl w:val="0"/>
          <w:numId w:val="1"/>
        </w:numPr>
        <w:shd w:val="clear" w:color="auto" w:fill="FFFFFF"/>
        <w:spacing w:beforeAutospacing="1" w:afterAutospacing="1"/>
        <w:ind w:left="1095"/>
        <w:rPr>
          <w:color w:val="273540"/>
        </w:rPr>
      </w:pPr>
      <w:hyperlink r:id="rId6" w:tgtFrame="_blank" w:history="1">
        <w:r w:rsidRPr="00D55F98">
          <w:rPr>
            <w:rStyle w:val="Hyperlink"/>
            <w:color w:val="09508C"/>
          </w:rPr>
          <w:t>https://enovativepiano.com/lessons/644/view</w:t>
        </w:r>
        <w:r w:rsidRPr="00D55F98">
          <w:rPr>
            <w:rStyle w:val="screenreader-only"/>
            <w:color w:val="09508C"/>
            <w:u w:val="single"/>
            <w:bdr w:val="none" w:sz="0" w:space="0" w:color="auto" w:frame="1"/>
          </w:rPr>
          <w:t>Links to an external site.</w:t>
        </w:r>
      </w:hyperlink>
    </w:p>
    <w:p w14:paraId="198DD815" w14:textId="77777777" w:rsidR="00D55F98" w:rsidRPr="00D55F98" w:rsidRDefault="00D55F98" w:rsidP="00D55F98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ind w:left="2190"/>
        <w:rPr>
          <w:color w:val="273540"/>
        </w:rPr>
      </w:pPr>
      <w:r w:rsidRPr="00D55F98">
        <w:rPr>
          <w:color w:val="273540"/>
        </w:rPr>
        <w:t>Coordination Drill 5: Arpeggiated Accompaniments</w:t>
      </w:r>
    </w:p>
    <w:p w14:paraId="71A75AB1" w14:textId="77777777" w:rsidR="00D55F98" w:rsidRPr="00D55F98" w:rsidRDefault="00D55F98" w:rsidP="00D55F98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ind w:left="2190"/>
        <w:rPr>
          <w:color w:val="273540"/>
        </w:rPr>
      </w:pPr>
      <w:r w:rsidRPr="00D55F98">
        <w:rPr>
          <w:color w:val="273540"/>
        </w:rPr>
        <w:t>Exercise 1-4 in score file</w:t>
      </w:r>
    </w:p>
    <w:p w14:paraId="3C4F39ED" w14:textId="77777777" w:rsidR="00D55F98" w:rsidRPr="00D55F98" w:rsidRDefault="00D55F98" w:rsidP="00D55F98">
      <w:pPr>
        <w:numPr>
          <w:ilvl w:val="0"/>
          <w:numId w:val="1"/>
        </w:numPr>
        <w:shd w:val="clear" w:color="auto" w:fill="FFFFFF"/>
        <w:spacing w:beforeAutospacing="1" w:afterAutospacing="1"/>
        <w:ind w:left="1095"/>
        <w:rPr>
          <w:color w:val="273540"/>
        </w:rPr>
      </w:pPr>
      <w:hyperlink r:id="rId7" w:tgtFrame="_blank" w:history="1">
        <w:r w:rsidRPr="00D55F98">
          <w:rPr>
            <w:rStyle w:val="Hyperlink"/>
            <w:color w:val="09508C"/>
          </w:rPr>
          <w:t>https://enovativepiano.com/lessons/838/view</w:t>
        </w:r>
        <w:r w:rsidRPr="00D55F98">
          <w:rPr>
            <w:rStyle w:val="screenreader-only"/>
            <w:color w:val="09508C"/>
            <w:u w:val="single"/>
            <w:bdr w:val="none" w:sz="0" w:space="0" w:color="auto" w:frame="1"/>
          </w:rPr>
          <w:t>Links to an external site.</w:t>
        </w:r>
      </w:hyperlink>
    </w:p>
    <w:p w14:paraId="466E1C14" w14:textId="77777777" w:rsidR="00D55F98" w:rsidRPr="00D55F98" w:rsidRDefault="00D55F98" w:rsidP="00D55F98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ind w:left="2190"/>
        <w:rPr>
          <w:color w:val="273540"/>
        </w:rPr>
      </w:pPr>
      <w:r w:rsidRPr="00D55F98">
        <w:rPr>
          <w:color w:val="273540"/>
        </w:rPr>
        <w:t>Dexterity Drill 10: Scales with Primary Chords</w:t>
      </w:r>
    </w:p>
    <w:p w14:paraId="44DB11F9" w14:textId="136BECE5" w:rsidR="00D55F98" w:rsidRPr="00D55F98" w:rsidRDefault="00D55F98" w:rsidP="00D55F98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ind w:left="2190"/>
        <w:rPr>
          <w:color w:val="273540"/>
        </w:rPr>
      </w:pPr>
      <w:r w:rsidRPr="00D55F98">
        <w:rPr>
          <w:color w:val="273540"/>
        </w:rPr>
        <w:t>D Major/minor, A Major/minor, Eb Major/minor</w:t>
      </w:r>
    </w:p>
    <w:p w14:paraId="234D5307" w14:textId="77777777" w:rsidR="00D55F98" w:rsidRPr="00D55F98" w:rsidRDefault="00D55F98" w:rsidP="00D55F98">
      <w:pPr>
        <w:pStyle w:val="NormalWeb"/>
        <w:shd w:val="clear" w:color="auto" w:fill="FFFFFF"/>
        <w:spacing w:before="180" w:beforeAutospacing="0" w:after="180" w:afterAutospacing="0"/>
        <w:rPr>
          <w:rFonts w:ascii="Tahoma" w:hAnsi="Tahoma" w:cs="Tahoma"/>
          <w:color w:val="273540"/>
        </w:rPr>
      </w:pPr>
      <w:r w:rsidRPr="00D55F98">
        <w:rPr>
          <w:rStyle w:val="Strong"/>
          <w:rFonts w:ascii="Tahoma" w:hAnsi="Tahoma" w:cs="Tahoma"/>
          <w:color w:val="273540"/>
        </w:rPr>
        <w:t>Score Reading and Transposition (25% of overall grade)</w:t>
      </w:r>
    </w:p>
    <w:p w14:paraId="6876F7A7" w14:textId="77777777" w:rsidR="00D55F98" w:rsidRPr="00D55F98" w:rsidRDefault="00D55F98" w:rsidP="00D55F98">
      <w:pPr>
        <w:numPr>
          <w:ilvl w:val="0"/>
          <w:numId w:val="2"/>
        </w:numPr>
        <w:shd w:val="clear" w:color="auto" w:fill="FFFFFF"/>
        <w:spacing w:beforeAutospacing="1" w:afterAutospacing="1"/>
        <w:ind w:left="1095"/>
        <w:rPr>
          <w:color w:val="273540"/>
        </w:rPr>
      </w:pPr>
      <w:hyperlink r:id="rId8" w:tgtFrame="_blank" w:history="1">
        <w:r w:rsidRPr="00D55F98">
          <w:rPr>
            <w:rStyle w:val="Hyperlink"/>
            <w:color w:val="09508C"/>
          </w:rPr>
          <w:t>https://enovativepiano.com/lessons/843/view</w:t>
        </w:r>
        <w:r w:rsidRPr="00D55F98">
          <w:rPr>
            <w:rStyle w:val="screenreader-only"/>
            <w:color w:val="09508C"/>
            <w:u w:val="single"/>
            <w:bdr w:val="none" w:sz="0" w:space="0" w:color="auto" w:frame="1"/>
          </w:rPr>
          <w:t>Links to an external site.</w:t>
        </w:r>
      </w:hyperlink>
    </w:p>
    <w:p w14:paraId="37079FC7" w14:textId="77777777" w:rsidR="00D55F98" w:rsidRPr="00D55F98" w:rsidRDefault="00D55F98" w:rsidP="00D55F98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2190"/>
        <w:rPr>
          <w:color w:val="273540"/>
        </w:rPr>
      </w:pPr>
      <w:r w:rsidRPr="00D55F98">
        <w:rPr>
          <w:color w:val="273540"/>
        </w:rPr>
        <w:t>Transposition: Bb, Eb, A, and F Instruments (Extending to the Octave)</w:t>
      </w:r>
    </w:p>
    <w:p w14:paraId="3A897487" w14:textId="77777777" w:rsidR="00D55F98" w:rsidRPr="00D55F98" w:rsidRDefault="00D55F98" w:rsidP="00D55F98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2190"/>
        <w:rPr>
          <w:color w:val="273540"/>
        </w:rPr>
      </w:pPr>
      <w:r w:rsidRPr="00D55F98">
        <w:rPr>
          <w:color w:val="273540"/>
        </w:rPr>
        <w:t>Reading 2, 4, 5, 7 in score file</w:t>
      </w:r>
    </w:p>
    <w:p w14:paraId="464833B6" w14:textId="77777777" w:rsidR="00D55F98" w:rsidRPr="00D55F98" w:rsidRDefault="00D55F98" w:rsidP="00D55F98">
      <w:pPr>
        <w:numPr>
          <w:ilvl w:val="0"/>
          <w:numId w:val="2"/>
        </w:numPr>
        <w:shd w:val="clear" w:color="auto" w:fill="FFFFFF"/>
        <w:spacing w:beforeAutospacing="1" w:afterAutospacing="1"/>
        <w:ind w:left="1095"/>
        <w:rPr>
          <w:color w:val="273540"/>
        </w:rPr>
      </w:pPr>
      <w:hyperlink r:id="rId9" w:tgtFrame="_blank" w:history="1">
        <w:r w:rsidRPr="00D55F98">
          <w:rPr>
            <w:rStyle w:val="Hyperlink"/>
            <w:color w:val="09508C"/>
          </w:rPr>
          <w:t>https://enovativepiano.com/lessons/1344/view</w:t>
        </w:r>
        <w:r w:rsidRPr="00D55F98">
          <w:rPr>
            <w:rStyle w:val="screenreader-only"/>
            <w:color w:val="09508C"/>
            <w:u w:val="single"/>
            <w:bdr w:val="none" w:sz="0" w:space="0" w:color="auto" w:frame="1"/>
          </w:rPr>
          <w:t>Links to an external site.</w:t>
        </w:r>
      </w:hyperlink>
    </w:p>
    <w:p w14:paraId="5AF4B0B2" w14:textId="77777777" w:rsidR="00D55F98" w:rsidRPr="00D55F98" w:rsidRDefault="00D55F98" w:rsidP="00D55F98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2190"/>
        <w:rPr>
          <w:color w:val="273540"/>
        </w:rPr>
      </w:pPr>
      <w:r w:rsidRPr="00D55F98">
        <w:rPr>
          <w:color w:val="273540"/>
        </w:rPr>
        <w:t>Score Reading: Extending to the 8va (2 staves, 1 Transposing part)</w:t>
      </w:r>
    </w:p>
    <w:p w14:paraId="782B85DC" w14:textId="77777777" w:rsidR="00D55F98" w:rsidRPr="00D55F98" w:rsidRDefault="00D55F98" w:rsidP="00D55F98">
      <w:pPr>
        <w:numPr>
          <w:ilvl w:val="1"/>
          <w:numId w:val="2"/>
        </w:numPr>
        <w:shd w:val="clear" w:color="auto" w:fill="FFFFFF"/>
        <w:spacing w:before="100" w:beforeAutospacing="1" w:after="240"/>
        <w:ind w:left="2190"/>
        <w:rPr>
          <w:color w:val="273540"/>
        </w:rPr>
      </w:pPr>
      <w:r w:rsidRPr="00D55F98">
        <w:rPr>
          <w:color w:val="273540"/>
        </w:rPr>
        <w:t>Readings 1-4 in score file</w:t>
      </w:r>
    </w:p>
    <w:p w14:paraId="38BB4A06" w14:textId="77777777" w:rsidR="00D55F98" w:rsidRPr="00D55F98" w:rsidRDefault="00D55F98" w:rsidP="00D55F98">
      <w:pPr>
        <w:pStyle w:val="NormalWeb"/>
        <w:shd w:val="clear" w:color="auto" w:fill="FFFFFF"/>
        <w:spacing w:before="180" w:beforeAutospacing="0" w:after="180" w:afterAutospacing="0"/>
        <w:rPr>
          <w:rFonts w:ascii="Tahoma" w:hAnsi="Tahoma" w:cs="Tahoma"/>
          <w:color w:val="273540"/>
        </w:rPr>
      </w:pPr>
      <w:r w:rsidRPr="00D55F98">
        <w:rPr>
          <w:rStyle w:val="Strong"/>
          <w:rFonts w:ascii="Tahoma" w:hAnsi="Tahoma" w:cs="Tahoma"/>
          <w:color w:val="273540"/>
        </w:rPr>
        <w:t>Improvisation and Lead Sheet (25% of overall grade)</w:t>
      </w:r>
    </w:p>
    <w:p w14:paraId="0413A0D3" w14:textId="77777777" w:rsidR="00D55F98" w:rsidRPr="00D55F98" w:rsidRDefault="00D55F98" w:rsidP="00D55F98">
      <w:pPr>
        <w:numPr>
          <w:ilvl w:val="0"/>
          <w:numId w:val="3"/>
        </w:numPr>
        <w:shd w:val="clear" w:color="auto" w:fill="FFFFFF"/>
        <w:spacing w:beforeAutospacing="1" w:afterAutospacing="1"/>
        <w:ind w:left="1095"/>
        <w:rPr>
          <w:color w:val="273540"/>
        </w:rPr>
      </w:pPr>
      <w:hyperlink r:id="rId10" w:tgtFrame="_blank" w:history="1">
        <w:r w:rsidRPr="00D55F98">
          <w:rPr>
            <w:rStyle w:val="Hyperlink"/>
            <w:color w:val="09508C"/>
          </w:rPr>
          <w:t>https://enovativepiano.com/lessons/655/view</w:t>
        </w:r>
        <w:r w:rsidRPr="00D55F98">
          <w:rPr>
            <w:rStyle w:val="screenreader-only"/>
            <w:color w:val="09508C"/>
            <w:u w:val="single"/>
            <w:bdr w:val="none" w:sz="0" w:space="0" w:color="auto" w:frame="1"/>
          </w:rPr>
          <w:t>Links to an external site.</w:t>
        </w:r>
      </w:hyperlink>
    </w:p>
    <w:p w14:paraId="000D6D90" w14:textId="77777777" w:rsidR="00D55F98" w:rsidRPr="00D55F98" w:rsidRDefault="00D55F98" w:rsidP="00D55F98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ind w:left="2190"/>
        <w:rPr>
          <w:color w:val="273540"/>
        </w:rPr>
      </w:pPr>
      <w:r w:rsidRPr="00D55F98">
        <w:rPr>
          <w:color w:val="273540"/>
        </w:rPr>
        <w:t>Lead Sheet: Silent Night (Franz Gruber)</w:t>
      </w:r>
    </w:p>
    <w:p w14:paraId="1E30D58D" w14:textId="77777777" w:rsidR="00D55F98" w:rsidRPr="00D55F98" w:rsidRDefault="00D55F98" w:rsidP="00D55F98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ind w:left="2190"/>
        <w:rPr>
          <w:color w:val="273540"/>
        </w:rPr>
      </w:pPr>
      <w:r w:rsidRPr="00D55F98">
        <w:rPr>
          <w:color w:val="273540"/>
        </w:rPr>
        <w:t>Use worksheet 1 and pick one suggested voicing</w:t>
      </w:r>
    </w:p>
    <w:p w14:paraId="527D4A74" w14:textId="77777777" w:rsidR="00D55F98" w:rsidRPr="00D55F98" w:rsidRDefault="00D55F98" w:rsidP="00D55F98">
      <w:pPr>
        <w:numPr>
          <w:ilvl w:val="0"/>
          <w:numId w:val="3"/>
        </w:numPr>
        <w:shd w:val="clear" w:color="auto" w:fill="FFFFFF"/>
        <w:spacing w:beforeAutospacing="1" w:afterAutospacing="1"/>
        <w:ind w:left="1095"/>
        <w:rPr>
          <w:color w:val="273540"/>
        </w:rPr>
      </w:pPr>
      <w:hyperlink r:id="rId11" w:tgtFrame="_blank" w:history="1">
        <w:r w:rsidRPr="00D55F98">
          <w:rPr>
            <w:rStyle w:val="Hyperlink"/>
            <w:color w:val="09508C"/>
          </w:rPr>
          <w:t>https://enovativepiano.com/lessons/943/view</w:t>
        </w:r>
        <w:r w:rsidRPr="00D55F98">
          <w:rPr>
            <w:rStyle w:val="screenreader-only"/>
            <w:color w:val="09508C"/>
            <w:u w:val="single"/>
            <w:bdr w:val="none" w:sz="0" w:space="0" w:color="auto" w:frame="1"/>
          </w:rPr>
          <w:t>Links to an external site.</w:t>
        </w:r>
      </w:hyperlink>
    </w:p>
    <w:p w14:paraId="2B9E2F84" w14:textId="77777777" w:rsidR="00D55F98" w:rsidRPr="00D55F98" w:rsidRDefault="00D55F98" w:rsidP="00D55F98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ind w:left="2190"/>
        <w:rPr>
          <w:color w:val="273540"/>
        </w:rPr>
      </w:pPr>
      <w:r w:rsidRPr="00D55F98">
        <w:rPr>
          <w:color w:val="273540"/>
        </w:rPr>
        <w:t>Lead Sheet: St. James Infirmary Blues</w:t>
      </w:r>
    </w:p>
    <w:p w14:paraId="6E919997" w14:textId="77777777" w:rsidR="00D55F98" w:rsidRPr="00D55F98" w:rsidRDefault="00D55F98" w:rsidP="00D55F98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ind w:left="2190"/>
        <w:rPr>
          <w:color w:val="273540"/>
        </w:rPr>
      </w:pPr>
      <w:r w:rsidRPr="00D55F98">
        <w:rPr>
          <w:color w:val="273540"/>
        </w:rPr>
        <w:t>Use worksheet 1 and pick one suggested voicing</w:t>
      </w:r>
    </w:p>
    <w:p w14:paraId="62BE305D" w14:textId="77777777" w:rsidR="00D55F98" w:rsidRPr="00D55F98" w:rsidRDefault="00D55F98" w:rsidP="00D55F98">
      <w:pPr>
        <w:numPr>
          <w:ilvl w:val="0"/>
          <w:numId w:val="3"/>
        </w:numPr>
        <w:shd w:val="clear" w:color="auto" w:fill="FFFFFF"/>
        <w:spacing w:beforeAutospacing="1" w:afterAutospacing="1"/>
        <w:ind w:left="1095"/>
        <w:rPr>
          <w:color w:val="273540"/>
        </w:rPr>
      </w:pPr>
      <w:hyperlink r:id="rId12" w:tgtFrame="_blank" w:history="1">
        <w:r w:rsidRPr="00D55F98">
          <w:rPr>
            <w:rStyle w:val="Hyperlink"/>
            <w:color w:val="09508C"/>
          </w:rPr>
          <w:t>https://enovativepiano.com/lessons/726/view</w:t>
        </w:r>
        <w:r w:rsidRPr="00D55F98">
          <w:rPr>
            <w:rStyle w:val="screenreader-only"/>
            <w:color w:val="09508C"/>
            <w:u w:val="single"/>
            <w:bdr w:val="none" w:sz="0" w:space="0" w:color="auto" w:frame="1"/>
          </w:rPr>
          <w:t>Links to an external site.</w:t>
        </w:r>
      </w:hyperlink>
    </w:p>
    <w:p w14:paraId="35523907" w14:textId="77777777" w:rsidR="00D55F98" w:rsidRPr="00D55F98" w:rsidRDefault="00D55F98" w:rsidP="00D55F98">
      <w:pPr>
        <w:numPr>
          <w:ilvl w:val="1"/>
          <w:numId w:val="3"/>
        </w:numPr>
        <w:shd w:val="clear" w:color="auto" w:fill="FFFFFF"/>
        <w:spacing w:beforeAutospacing="1" w:afterAutospacing="1"/>
        <w:ind w:left="2190"/>
        <w:rPr>
          <w:color w:val="273540"/>
        </w:rPr>
      </w:pPr>
      <w:hyperlink r:id="rId13" w:tgtFrame="_blank" w:history="1">
        <w:r w:rsidRPr="00D55F98">
          <w:rPr>
            <w:rStyle w:val="screenreader-only"/>
            <w:color w:val="09508C"/>
            <w:u w:val="single"/>
            <w:bdr w:val="none" w:sz="0" w:space="0" w:color="auto" w:frame="1"/>
          </w:rPr>
          <w:t xml:space="preserve">Links to an external </w:t>
        </w:r>
        <w:proofErr w:type="spellStart"/>
        <w:r w:rsidRPr="00D55F98">
          <w:rPr>
            <w:rStyle w:val="screenreader-only"/>
            <w:color w:val="09508C"/>
            <w:u w:val="single"/>
            <w:bdr w:val="none" w:sz="0" w:space="0" w:color="auto" w:frame="1"/>
          </w:rPr>
          <w:t>site.</w:t>
        </w:r>
      </w:hyperlink>
      <w:r w:rsidRPr="00D55F98">
        <w:rPr>
          <w:color w:val="273540"/>
        </w:rPr>
        <w:t>Improvisation</w:t>
      </w:r>
      <w:proofErr w:type="spellEnd"/>
      <w:r w:rsidRPr="00D55F98">
        <w:rPr>
          <w:color w:val="273540"/>
        </w:rPr>
        <w:t>: Primary Chord Melodies - Ballads</w:t>
      </w:r>
    </w:p>
    <w:p w14:paraId="141B9C60" w14:textId="16EE71D2" w:rsidR="00D55F98" w:rsidRPr="00D55F98" w:rsidRDefault="00D55F98" w:rsidP="00D55F98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ind w:left="2190"/>
        <w:rPr>
          <w:color w:val="273540"/>
        </w:rPr>
      </w:pPr>
      <w:r w:rsidRPr="00D55F98">
        <w:rPr>
          <w:color w:val="273540"/>
        </w:rPr>
        <w:t>Ballad: Progression 1 and 4</w:t>
      </w:r>
    </w:p>
    <w:p w14:paraId="024ADA1B" w14:textId="77777777" w:rsidR="00D55F98" w:rsidRPr="00D55F98" w:rsidRDefault="00D55F98" w:rsidP="00D55F98">
      <w:pPr>
        <w:pStyle w:val="NormalWeb"/>
        <w:shd w:val="clear" w:color="auto" w:fill="FFFFFF"/>
        <w:spacing w:before="180" w:beforeAutospacing="0" w:after="180" w:afterAutospacing="0"/>
        <w:rPr>
          <w:rFonts w:ascii="Tahoma" w:hAnsi="Tahoma" w:cs="Tahoma"/>
          <w:color w:val="273540"/>
        </w:rPr>
      </w:pPr>
      <w:r w:rsidRPr="00D55F98">
        <w:rPr>
          <w:rStyle w:val="Strong"/>
          <w:rFonts w:ascii="Tahoma" w:hAnsi="Tahoma" w:cs="Tahoma"/>
          <w:color w:val="273540"/>
        </w:rPr>
        <w:t>Repertoire (25% of overall grade)</w:t>
      </w:r>
    </w:p>
    <w:p w14:paraId="0C9DFF60" w14:textId="77777777" w:rsidR="00D55F98" w:rsidRPr="00D55F98" w:rsidRDefault="00D55F98" w:rsidP="00D55F98">
      <w:pPr>
        <w:numPr>
          <w:ilvl w:val="0"/>
          <w:numId w:val="4"/>
        </w:numPr>
        <w:shd w:val="clear" w:color="auto" w:fill="FFFFFF"/>
        <w:spacing w:beforeAutospacing="1" w:afterAutospacing="1"/>
        <w:ind w:left="1095"/>
        <w:rPr>
          <w:color w:val="273540"/>
        </w:rPr>
      </w:pPr>
      <w:hyperlink r:id="rId14" w:tgtFrame="_blank" w:history="1">
        <w:r w:rsidRPr="00D55F98">
          <w:rPr>
            <w:rStyle w:val="Hyperlink"/>
            <w:color w:val="09508C"/>
          </w:rPr>
          <w:t>https://enovativepiano.com/lessons/1089/view</w:t>
        </w:r>
        <w:r w:rsidRPr="00D55F98">
          <w:rPr>
            <w:rStyle w:val="screenreader-only"/>
            <w:color w:val="09508C"/>
            <w:u w:val="single"/>
            <w:bdr w:val="none" w:sz="0" w:space="0" w:color="auto" w:frame="1"/>
          </w:rPr>
          <w:t>Links to an external site.</w:t>
        </w:r>
      </w:hyperlink>
    </w:p>
    <w:p w14:paraId="245AB6E2" w14:textId="77777777" w:rsidR="00D55F98" w:rsidRPr="00D55F98" w:rsidRDefault="00D55F98" w:rsidP="00D55F98">
      <w:pPr>
        <w:numPr>
          <w:ilvl w:val="1"/>
          <w:numId w:val="4"/>
        </w:numPr>
        <w:shd w:val="clear" w:color="auto" w:fill="FFFFFF"/>
        <w:spacing w:beforeAutospacing="1" w:afterAutospacing="1"/>
        <w:ind w:left="2190"/>
        <w:rPr>
          <w:color w:val="273540"/>
        </w:rPr>
      </w:pPr>
      <w:hyperlink r:id="rId15" w:tgtFrame="_blank" w:history="1">
        <w:r w:rsidRPr="00D55F98">
          <w:rPr>
            <w:rStyle w:val="screenreader-only"/>
            <w:color w:val="09508C"/>
            <w:u w:val="single"/>
            <w:bdr w:val="none" w:sz="0" w:space="0" w:color="auto" w:frame="1"/>
          </w:rPr>
          <w:t xml:space="preserve">Links to an external </w:t>
        </w:r>
        <w:proofErr w:type="spellStart"/>
        <w:r w:rsidRPr="00D55F98">
          <w:rPr>
            <w:rStyle w:val="screenreader-only"/>
            <w:color w:val="09508C"/>
            <w:u w:val="single"/>
            <w:bdr w:val="none" w:sz="0" w:space="0" w:color="auto" w:frame="1"/>
          </w:rPr>
          <w:t>site.</w:t>
        </w:r>
      </w:hyperlink>
      <w:r w:rsidRPr="00D55F98">
        <w:rPr>
          <w:color w:val="273540"/>
        </w:rPr>
        <w:t>Sonatina</w:t>
      </w:r>
      <w:proofErr w:type="spellEnd"/>
      <w:r w:rsidRPr="00D55F98">
        <w:rPr>
          <w:color w:val="273540"/>
        </w:rPr>
        <w:t xml:space="preserve"> in G (First Movement) by Thomas Attwood </w:t>
      </w:r>
    </w:p>
    <w:p w14:paraId="4726BEA1" w14:textId="77777777" w:rsidR="00D55F98" w:rsidRPr="00D55F98" w:rsidRDefault="00D55F98" w:rsidP="00D55F98">
      <w:pPr>
        <w:numPr>
          <w:ilvl w:val="0"/>
          <w:numId w:val="4"/>
        </w:numPr>
        <w:shd w:val="clear" w:color="auto" w:fill="FFFFFF"/>
        <w:spacing w:beforeAutospacing="1" w:afterAutospacing="1"/>
        <w:ind w:left="1095"/>
        <w:rPr>
          <w:color w:val="273540"/>
        </w:rPr>
      </w:pPr>
      <w:hyperlink r:id="rId16" w:tgtFrame="_blank" w:history="1">
        <w:r w:rsidRPr="00D55F98">
          <w:rPr>
            <w:rStyle w:val="Hyperlink"/>
            <w:color w:val="09508C"/>
          </w:rPr>
          <w:t>https://enovativepiano.com/lessons/658/view</w:t>
        </w:r>
        <w:r w:rsidRPr="00D55F98">
          <w:rPr>
            <w:rStyle w:val="screenreader-only"/>
            <w:color w:val="09508C"/>
            <w:u w:val="single"/>
            <w:bdr w:val="none" w:sz="0" w:space="0" w:color="auto" w:frame="1"/>
          </w:rPr>
          <w:t>Links to an external site.</w:t>
        </w:r>
      </w:hyperlink>
    </w:p>
    <w:p w14:paraId="346BFC78" w14:textId="77777777" w:rsidR="00D55F98" w:rsidRPr="00D55F98" w:rsidRDefault="00D55F98" w:rsidP="00D55F98">
      <w:pPr>
        <w:numPr>
          <w:ilvl w:val="1"/>
          <w:numId w:val="4"/>
        </w:numPr>
        <w:shd w:val="clear" w:color="auto" w:fill="FFFFFF"/>
        <w:spacing w:before="100" w:beforeAutospacing="1" w:after="100" w:afterAutospacing="1"/>
        <w:ind w:left="2190"/>
        <w:rPr>
          <w:color w:val="273540"/>
        </w:rPr>
      </w:pPr>
      <w:r w:rsidRPr="00D55F98">
        <w:rPr>
          <w:color w:val="273540"/>
        </w:rPr>
        <w:t>Uilleann Pipes by Susanna Garcia</w:t>
      </w:r>
    </w:p>
    <w:p w14:paraId="40D042B8" w14:textId="77777777" w:rsidR="00D55F98" w:rsidRPr="00D55F98" w:rsidRDefault="00D55F98"/>
    <w:sectPr w:rsidR="00D55F98" w:rsidRPr="00D55F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366BC"/>
    <w:multiLevelType w:val="multilevel"/>
    <w:tmpl w:val="1902D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857D47"/>
    <w:multiLevelType w:val="multilevel"/>
    <w:tmpl w:val="B156B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817542"/>
    <w:multiLevelType w:val="multilevel"/>
    <w:tmpl w:val="7422A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8C4C80"/>
    <w:multiLevelType w:val="multilevel"/>
    <w:tmpl w:val="30C42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417313">
    <w:abstractNumId w:val="1"/>
  </w:num>
  <w:num w:numId="2" w16cid:durableId="1631085253">
    <w:abstractNumId w:val="0"/>
  </w:num>
  <w:num w:numId="3" w16cid:durableId="2114661588">
    <w:abstractNumId w:val="2"/>
  </w:num>
  <w:num w:numId="4" w16cid:durableId="2680087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D6D"/>
    <w:rsid w:val="00004AFF"/>
    <w:rsid w:val="00015DCB"/>
    <w:rsid w:val="000B059F"/>
    <w:rsid w:val="00101DA7"/>
    <w:rsid w:val="001022DE"/>
    <w:rsid w:val="0012240C"/>
    <w:rsid w:val="00154206"/>
    <w:rsid w:val="00165769"/>
    <w:rsid w:val="00187C3D"/>
    <w:rsid w:val="001F1427"/>
    <w:rsid w:val="0026326A"/>
    <w:rsid w:val="003716B0"/>
    <w:rsid w:val="00374F14"/>
    <w:rsid w:val="003A3619"/>
    <w:rsid w:val="003D283D"/>
    <w:rsid w:val="003D4207"/>
    <w:rsid w:val="0042416E"/>
    <w:rsid w:val="004853AC"/>
    <w:rsid w:val="004945DD"/>
    <w:rsid w:val="004C6189"/>
    <w:rsid w:val="0050004A"/>
    <w:rsid w:val="00555946"/>
    <w:rsid w:val="00580D6D"/>
    <w:rsid w:val="005D77C4"/>
    <w:rsid w:val="005E40D5"/>
    <w:rsid w:val="0063436C"/>
    <w:rsid w:val="00651540"/>
    <w:rsid w:val="00690538"/>
    <w:rsid w:val="006B1624"/>
    <w:rsid w:val="006C0F76"/>
    <w:rsid w:val="006C2223"/>
    <w:rsid w:val="006E4BF4"/>
    <w:rsid w:val="007162DD"/>
    <w:rsid w:val="0072215F"/>
    <w:rsid w:val="00751C7C"/>
    <w:rsid w:val="00766DCF"/>
    <w:rsid w:val="007B2C8D"/>
    <w:rsid w:val="00836D8F"/>
    <w:rsid w:val="00885845"/>
    <w:rsid w:val="008A7297"/>
    <w:rsid w:val="008C000B"/>
    <w:rsid w:val="008F662A"/>
    <w:rsid w:val="009144BF"/>
    <w:rsid w:val="00936D15"/>
    <w:rsid w:val="00962ECF"/>
    <w:rsid w:val="00964187"/>
    <w:rsid w:val="0097081E"/>
    <w:rsid w:val="009B0212"/>
    <w:rsid w:val="009D6706"/>
    <w:rsid w:val="009F0643"/>
    <w:rsid w:val="00A6356B"/>
    <w:rsid w:val="00A65E73"/>
    <w:rsid w:val="00AA6DE9"/>
    <w:rsid w:val="00AB3EE1"/>
    <w:rsid w:val="00B654DF"/>
    <w:rsid w:val="00B7009D"/>
    <w:rsid w:val="00BA491B"/>
    <w:rsid w:val="00BC041F"/>
    <w:rsid w:val="00C42D18"/>
    <w:rsid w:val="00C43F08"/>
    <w:rsid w:val="00C804E0"/>
    <w:rsid w:val="00C93AB7"/>
    <w:rsid w:val="00CC6430"/>
    <w:rsid w:val="00D55F98"/>
    <w:rsid w:val="00DA7139"/>
    <w:rsid w:val="00DD196B"/>
    <w:rsid w:val="00E07C75"/>
    <w:rsid w:val="00E46A30"/>
    <w:rsid w:val="00EE6B15"/>
    <w:rsid w:val="00F05B9A"/>
    <w:rsid w:val="00F15F6B"/>
    <w:rsid w:val="00F1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DFA240"/>
  <w15:chartTrackingRefBased/>
  <w15:docId w15:val="{0C24F933-6733-E742-BA01-A706AD882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D6D"/>
    <w:pPr>
      <w:spacing w:after="0" w:line="240" w:lineRule="auto"/>
    </w:pPr>
    <w:rPr>
      <w:rFonts w:ascii="Tahoma" w:eastAsia="Tahoma" w:hAnsi="Tahoma" w:cs="Tahoma"/>
      <w:kern w:val="0"/>
      <w:lang w:val="en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0D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0D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0D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0D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0D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0D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0D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0D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0D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0D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0D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0D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0D6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0D6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0D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0D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0D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0D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0D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0D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0D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0D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0D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0D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0D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0D6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0D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0D6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0D6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80D6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80D6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  <w:style w:type="character" w:styleId="Strong">
    <w:name w:val="Strong"/>
    <w:basedOn w:val="DefaultParagraphFont"/>
    <w:uiPriority w:val="22"/>
    <w:qFormat/>
    <w:rsid w:val="00D55F98"/>
    <w:rPr>
      <w:b/>
      <w:bCs/>
    </w:rPr>
  </w:style>
  <w:style w:type="character" w:customStyle="1" w:styleId="screenreader-only">
    <w:name w:val="screenreader-only"/>
    <w:basedOn w:val="DefaultParagraphFont"/>
    <w:rsid w:val="00D55F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ovativepiano.com/lessons/843/view" TargetMode="External"/><Relationship Id="rId13" Type="http://schemas.openxmlformats.org/officeDocument/2006/relationships/hyperlink" Target="https://enovativepiano.com/lessons/726/view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novativepiano.com/lessons/838/view" TargetMode="External"/><Relationship Id="rId12" Type="http://schemas.openxmlformats.org/officeDocument/2006/relationships/hyperlink" Target="https://enovativepiano.com/lessons/726/view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novativepiano.com/lessons/658/view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novativepiano.com/lessons/644/view" TargetMode="External"/><Relationship Id="rId11" Type="http://schemas.openxmlformats.org/officeDocument/2006/relationships/hyperlink" Target="https://enovativepiano.com/lessons/943/view" TargetMode="External"/><Relationship Id="rId5" Type="http://schemas.openxmlformats.org/officeDocument/2006/relationships/hyperlink" Target="mailto:ccolwell@ku.edu" TargetMode="External"/><Relationship Id="rId15" Type="http://schemas.openxmlformats.org/officeDocument/2006/relationships/hyperlink" Target="https://enovativepiano.com/lessons/1089/view" TargetMode="External"/><Relationship Id="rId10" Type="http://schemas.openxmlformats.org/officeDocument/2006/relationships/hyperlink" Target="https://enovativepiano.com/lessons/655/vi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ovativepiano.com/lessons/1344/view" TargetMode="External"/><Relationship Id="rId14" Type="http://schemas.openxmlformats.org/officeDocument/2006/relationships/hyperlink" Target="https://enovativepiano.com/lessons/1089/view" TargetMode="Externa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417</Words>
  <Characters>2379</Characters>
  <Application>Microsoft Office Word</Application>
  <DocSecurity>0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Colwell Dunn, Cynthia Melissa</dc:creator>
  <cp:keywords/>
  <dc:description/>
  <cp:lastModifiedBy>Colwell Dunn, Cynthia Melissa</cp:lastModifiedBy>
  <cp:revision>2</cp:revision>
  <dcterms:created xsi:type="dcterms:W3CDTF">2026-06-16T18:47:00Z</dcterms:created>
  <dcterms:modified xsi:type="dcterms:W3CDTF">2026-06-16T18:48:00Z</dcterms:modified>
</cp:coreProperties>
</file>